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6664A" w14:textId="77777777" w:rsidR="00252D2D" w:rsidRDefault="00252D2D" w:rsidP="00252D2D">
      <w:pPr>
        <w:ind w:left="720" w:hanging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May 2020 </w:t>
      </w:r>
    </w:p>
    <w:p w14:paraId="178F035F" w14:textId="77777777" w:rsidR="00252D2D" w:rsidRDefault="00252D2D" w:rsidP="00252D2D">
      <w:pPr>
        <w:ind w:left="720" w:hanging="360"/>
        <w:jc w:val="center"/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>Chakra Workshop</w:t>
      </w:r>
    </w:p>
    <w:p w14:paraId="648108DC" w14:textId="77777777" w:rsidR="00252D2D" w:rsidRPr="000B6C01" w:rsidRDefault="00252D2D" w:rsidP="00252D2D">
      <w:pPr>
        <w:ind w:left="720" w:hanging="360"/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ab/>
      </w:r>
    </w:p>
    <w:p w14:paraId="453DC659" w14:textId="77777777" w:rsidR="00252D2D" w:rsidRPr="000B6C01" w:rsidRDefault="00252D2D" w:rsidP="00252D2D">
      <w:pPr>
        <w:pStyle w:val="ListParagraph"/>
        <w:rPr>
          <w:rFonts w:ascii="Arial" w:hAnsi="Arial" w:cs="Arial"/>
          <w:sz w:val="28"/>
          <w:szCs w:val="28"/>
        </w:rPr>
      </w:pPr>
    </w:p>
    <w:p w14:paraId="6DEF29C8" w14:textId="162153AB" w:rsidR="00252D2D" w:rsidRDefault="00252D2D" w:rsidP="00252D2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Eye </w:t>
      </w:r>
      <w:r>
        <w:rPr>
          <w:rFonts w:ascii="Arial" w:hAnsi="Arial" w:cs="Arial"/>
          <w:sz w:val="28"/>
          <w:szCs w:val="28"/>
        </w:rPr>
        <w:t xml:space="preserve">Chakra </w:t>
      </w:r>
    </w:p>
    <w:p w14:paraId="0B22DB9D" w14:textId="77777777" w:rsidR="00252D2D" w:rsidRPr="000B6C01" w:rsidRDefault="00252D2D" w:rsidP="00252D2D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4FD68C" w14:textId="77777777" w:rsidR="00252D2D" w:rsidRDefault="00252D2D" w:rsidP="00252D2D">
      <w:pPr>
        <w:ind w:left="360"/>
        <w:rPr>
          <w:rFonts w:ascii="Arial" w:hAnsi="Arial" w:cs="Arial"/>
          <w:sz w:val="28"/>
          <w:szCs w:val="28"/>
        </w:rPr>
      </w:pPr>
    </w:p>
    <w:p w14:paraId="38E6A1C2" w14:textId="77777777" w:rsidR="00252D2D" w:rsidRDefault="00252D2D" w:rsidP="00252D2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Elements </w:t>
      </w:r>
    </w:p>
    <w:p w14:paraId="02D874B5" w14:textId="77777777" w:rsidR="00252D2D" w:rsidRPr="000B6C01" w:rsidRDefault="00252D2D" w:rsidP="00252D2D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020671" w14:textId="77777777" w:rsidR="00252D2D" w:rsidRPr="000B6C01" w:rsidRDefault="00252D2D" w:rsidP="00252D2D">
      <w:pPr>
        <w:ind w:left="360"/>
        <w:rPr>
          <w:rFonts w:ascii="Arial" w:hAnsi="Arial" w:cs="Arial"/>
          <w:sz w:val="28"/>
          <w:szCs w:val="28"/>
        </w:rPr>
      </w:pPr>
    </w:p>
    <w:p w14:paraId="79BDE9DA" w14:textId="7E6E8291" w:rsidR="00252D2D" w:rsidRDefault="00252D2D" w:rsidP="00252D2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About </w:t>
      </w:r>
      <w:r>
        <w:rPr>
          <w:rFonts w:ascii="Arial" w:hAnsi="Arial" w:cs="Arial"/>
          <w:sz w:val="28"/>
          <w:szCs w:val="28"/>
        </w:rPr>
        <w:t>Eye</w:t>
      </w:r>
      <w:r>
        <w:rPr>
          <w:rFonts w:ascii="Arial" w:hAnsi="Arial" w:cs="Arial"/>
          <w:sz w:val="28"/>
          <w:szCs w:val="28"/>
        </w:rPr>
        <w:t xml:space="preserve"> Chakra  </w:t>
      </w:r>
    </w:p>
    <w:p w14:paraId="05C14802" w14:textId="77777777" w:rsidR="00252D2D" w:rsidRPr="000B6C01" w:rsidRDefault="00252D2D" w:rsidP="00252D2D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F43949" w14:textId="77777777" w:rsidR="00252D2D" w:rsidRPr="000B6C01" w:rsidRDefault="00252D2D" w:rsidP="00252D2D">
      <w:pPr>
        <w:ind w:left="360"/>
        <w:rPr>
          <w:rFonts w:ascii="Arial" w:hAnsi="Arial" w:cs="Arial"/>
          <w:sz w:val="28"/>
          <w:szCs w:val="28"/>
        </w:rPr>
      </w:pPr>
    </w:p>
    <w:p w14:paraId="4E468713" w14:textId="77777777" w:rsidR="00252D2D" w:rsidRDefault="00252D2D" w:rsidP="00252D2D">
      <w:pPr>
        <w:rPr>
          <w:rFonts w:ascii="Arial" w:hAnsi="Arial" w:cs="Arial"/>
          <w:sz w:val="28"/>
          <w:szCs w:val="28"/>
        </w:rPr>
      </w:pPr>
    </w:p>
    <w:p w14:paraId="02B8D0C7" w14:textId="77777777" w:rsidR="00252D2D" w:rsidRDefault="00252D2D" w:rsidP="00252D2D">
      <w:pPr>
        <w:rPr>
          <w:rFonts w:ascii="Arial" w:hAnsi="Arial" w:cs="Arial"/>
          <w:sz w:val="28"/>
          <w:szCs w:val="28"/>
        </w:rPr>
      </w:pPr>
    </w:p>
    <w:p w14:paraId="072E12DA" w14:textId="77777777" w:rsidR="00252D2D" w:rsidRDefault="00252D2D" w:rsidP="00252D2D">
      <w:pPr>
        <w:rPr>
          <w:rFonts w:ascii="Arial" w:hAnsi="Arial" w:cs="Arial"/>
          <w:sz w:val="28"/>
          <w:szCs w:val="28"/>
        </w:rPr>
      </w:pPr>
    </w:p>
    <w:p w14:paraId="0D95DD4A" w14:textId="77777777" w:rsidR="00252D2D" w:rsidRDefault="00252D2D" w:rsidP="00252D2D">
      <w:pPr>
        <w:rPr>
          <w:rFonts w:ascii="Arial" w:hAnsi="Arial" w:cs="Arial"/>
          <w:sz w:val="28"/>
          <w:szCs w:val="28"/>
        </w:rPr>
      </w:pPr>
    </w:p>
    <w:p w14:paraId="49570ACF" w14:textId="77777777" w:rsidR="00252D2D" w:rsidRDefault="00252D2D" w:rsidP="00252D2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Colour  </w:t>
      </w:r>
    </w:p>
    <w:p w14:paraId="2B4674DD" w14:textId="77777777" w:rsidR="00252D2D" w:rsidRPr="000B6C01" w:rsidRDefault="00252D2D" w:rsidP="00252D2D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E135B" w14:textId="77777777" w:rsidR="00252D2D" w:rsidRPr="000B6C01" w:rsidRDefault="00252D2D" w:rsidP="00252D2D">
      <w:pPr>
        <w:ind w:left="360"/>
        <w:rPr>
          <w:rFonts w:ascii="Arial" w:hAnsi="Arial" w:cs="Arial"/>
          <w:sz w:val="28"/>
          <w:szCs w:val="28"/>
        </w:rPr>
      </w:pPr>
    </w:p>
    <w:p w14:paraId="5639786D" w14:textId="77777777" w:rsidR="00252D2D" w:rsidRDefault="00252D2D" w:rsidP="00252D2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Crystals Associated</w:t>
      </w:r>
    </w:p>
    <w:p w14:paraId="75CDDCCA" w14:textId="77777777" w:rsidR="00252D2D" w:rsidRPr="000B6C01" w:rsidRDefault="00252D2D" w:rsidP="00252D2D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9C2080" w14:textId="77777777" w:rsidR="00252D2D" w:rsidRPr="000B6C01" w:rsidRDefault="00252D2D" w:rsidP="00252D2D">
      <w:pPr>
        <w:ind w:left="360"/>
        <w:rPr>
          <w:rFonts w:ascii="Arial" w:hAnsi="Arial" w:cs="Arial"/>
          <w:sz w:val="28"/>
          <w:szCs w:val="28"/>
        </w:rPr>
      </w:pPr>
    </w:p>
    <w:p w14:paraId="0197B6BB" w14:textId="77777777" w:rsidR="00252D2D" w:rsidRPr="000B6C01" w:rsidRDefault="00252D2D" w:rsidP="00252D2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>What is an imbalanced Chakra?</w:t>
      </w:r>
    </w:p>
    <w:p w14:paraId="3449CA86" w14:textId="77777777" w:rsidR="00252D2D" w:rsidRDefault="00252D2D" w:rsidP="00252D2D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EB3F11" w14:textId="77777777" w:rsidR="00252D2D" w:rsidRPr="000B6C01" w:rsidRDefault="00252D2D" w:rsidP="00252D2D">
      <w:pPr>
        <w:ind w:left="360"/>
        <w:rPr>
          <w:rFonts w:ascii="Arial" w:hAnsi="Arial" w:cs="Arial"/>
          <w:sz w:val="28"/>
          <w:szCs w:val="28"/>
        </w:rPr>
      </w:pPr>
    </w:p>
    <w:p w14:paraId="14DF19A0" w14:textId="77777777" w:rsidR="00252D2D" w:rsidRPr="000B6C01" w:rsidRDefault="00252D2D" w:rsidP="00252D2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>What is a balanced Chakra?</w:t>
      </w:r>
    </w:p>
    <w:p w14:paraId="4DE6D1EC" w14:textId="77777777" w:rsidR="00252D2D" w:rsidRPr="000B6C01" w:rsidRDefault="00252D2D" w:rsidP="00252D2D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8"/>
          <w:szCs w:val="28"/>
        </w:rPr>
        <w:lastRenderedPageBreak/>
        <w:t>__________________________________________________________________________________________________________________</w:t>
      </w:r>
    </w:p>
    <w:p w14:paraId="2B10352C" w14:textId="77777777" w:rsidR="00252D2D" w:rsidRPr="000B6C01" w:rsidRDefault="00252D2D" w:rsidP="00252D2D">
      <w:pPr>
        <w:ind w:left="360"/>
        <w:rPr>
          <w:rFonts w:ascii="Arial" w:hAnsi="Arial" w:cs="Arial"/>
          <w:sz w:val="28"/>
          <w:szCs w:val="28"/>
        </w:rPr>
      </w:pPr>
    </w:p>
    <w:p w14:paraId="27D4A078" w14:textId="77777777" w:rsidR="00252D2D" w:rsidRPr="000B6C01" w:rsidRDefault="00252D2D" w:rsidP="00252D2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>What is the seed wo</w:t>
      </w:r>
      <w:r>
        <w:rPr>
          <w:rFonts w:ascii="Arial" w:hAnsi="Arial" w:cs="Arial"/>
          <w:sz w:val="28"/>
          <w:szCs w:val="28"/>
        </w:rPr>
        <w:t>rd</w:t>
      </w:r>
      <w:r w:rsidRPr="000B6C01">
        <w:rPr>
          <w:rFonts w:ascii="Arial" w:hAnsi="Arial" w:cs="Arial"/>
          <w:sz w:val="28"/>
          <w:szCs w:val="28"/>
        </w:rPr>
        <w:t xml:space="preserve"> (mantra)?</w:t>
      </w:r>
    </w:p>
    <w:p w14:paraId="231CDA03" w14:textId="77777777" w:rsidR="00252D2D" w:rsidRPr="000B6C01" w:rsidRDefault="00252D2D" w:rsidP="00252D2D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E46455" w14:textId="77777777" w:rsidR="00252D2D" w:rsidRPr="000B6C01" w:rsidRDefault="00252D2D" w:rsidP="00252D2D">
      <w:pPr>
        <w:ind w:left="360"/>
        <w:rPr>
          <w:rFonts w:ascii="Arial" w:hAnsi="Arial" w:cs="Arial"/>
          <w:sz w:val="28"/>
          <w:szCs w:val="28"/>
        </w:rPr>
      </w:pPr>
    </w:p>
    <w:p w14:paraId="68E9D00B" w14:textId="77777777" w:rsidR="00252D2D" w:rsidRPr="000B6C01" w:rsidRDefault="00252D2D" w:rsidP="00252D2D">
      <w:pPr>
        <w:ind w:left="360"/>
        <w:rPr>
          <w:rFonts w:ascii="Arial" w:hAnsi="Arial" w:cs="Arial"/>
          <w:sz w:val="28"/>
          <w:szCs w:val="28"/>
        </w:rPr>
      </w:pPr>
    </w:p>
    <w:p w14:paraId="6CDF148E" w14:textId="77777777" w:rsidR="00252D2D" w:rsidRPr="000B6C01" w:rsidRDefault="00252D2D" w:rsidP="00252D2D">
      <w:pPr>
        <w:rPr>
          <w:rFonts w:ascii="Arial" w:hAnsi="Arial" w:cs="Arial"/>
          <w:sz w:val="28"/>
          <w:szCs w:val="28"/>
        </w:rPr>
      </w:pPr>
    </w:p>
    <w:p w14:paraId="45246E44" w14:textId="77777777" w:rsidR="00252D2D" w:rsidRPr="000B6C01" w:rsidRDefault="00252D2D" w:rsidP="00252D2D">
      <w:pPr>
        <w:rPr>
          <w:rFonts w:ascii="Arial" w:hAnsi="Arial" w:cs="Arial"/>
          <w:sz w:val="28"/>
          <w:szCs w:val="28"/>
        </w:rPr>
      </w:pPr>
    </w:p>
    <w:p w14:paraId="21A70916" w14:textId="77777777" w:rsidR="00252D2D" w:rsidRDefault="00252D2D" w:rsidP="00252D2D"/>
    <w:p w14:paraId="2014576D" w14:textId="77777777" w:rsidR="00252D2D" w:rsidRDefault="00252D2D" w:rsidP="00252D2D"/>
    <w:p w14:paraId="519DDF03" w14:textId="77777777" w:rsidR="00FE04E4" w:rsidRDefault="00252D2D"/>
    <w:sectPr w:rsidR="00FE04E4" w:rsidSect="00A953E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082715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07976F" w14:textId="77777777" w:rsidR="0071084E" w:rsidRDefault="00252D2D" w:rsidP="00DB4D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491F0B" w14:textId="77777777" w:rsidR="0071084E" w:rsidRDefault="00252D2D" w:rsidP="007108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17140026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163A3F" w14:textId="77777777" w:rsidR="0071084E" w:rsidRPr="0071084E" w:rsidRDefault="00252D2D" w:rsidP="00DB4DE0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71084E">
          <w:rPr>
            <w:rStyle w:val="PageNumber"/>
            <w:rFonts w:ascii="Arial" w:hAnsi="Arial" w:cs="Arial"/>
          </w:rPr>
          <w:fldChar w:fldCharType="begin"/>
        </w:r>
        <w:r w:rsidRPr="0071084E">
          <w:rPr>
            <w:rStyle w:val="PageNumber"/>
            <w:rFonts w:ascii="Arial" w:hAnsi="Arial" w:cs="Arial"/>
          </w:rPr>
          <w:instrText xml:space="preserve"> PAGE </w:instrText>
        </w:r>
        <w:r w:rsidRPr="0071084E">
          <w:rPr>
            <w:rStyle w:val="PageNumber"/>
            <w:rFonts w:ascii="Arial" w:hAnsi="Arial" w:cs="Arial"/>
          </w:rPr>
          <w:fldChar w:fldCharType="separate"/>
        </w:r>
        <w:r w:rsidRPr="0071084E">
          <w:rPr>
            <w:rStyle w:val="PageNumber"/>
            <w:rFonts w:ascii="Arial" w:hAnsi="Arial" w:cs="Arial"/>
            <w:noProof/>
          </w:rPr>
          <w:t>1</w:t>
        </w:r>
        <w:r w:rsidRPr="0071084E">
          <w:rPr>
            <w:rStyle w:val="PageNumber"/>
            <w:rFonts w:ascii="Arial" w:hAnsi="Arial" w:cs="Arial"/>
          </w:rPr>
          <w:fldChar w:fldCharType="end"/>
        </w:r>
      </w:p>
    </w:sdtContent>
  </w:sdt>
  <w:p w14:paraId="55C553A9" w14:textId="77777777" w:rsidR="0071084E" w:rsidRPr="0071084E" w:rsidRDefault="00252D2D" w:rsidP="0071084E">
    <w:pPr>
      <w:pStyle w:val="Footer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E0CE6" w14:textId="77777777" w:rsidR="0071084E" w:rsidRDefault="00252D2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AC08C" w14:textId="77777777" w:rsidR="0071084E" w:rsidRDefault="00252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3953F" w14:textId="77777777" w:rsidR="000B6C01" w:rsidRDefault="00252D2D">
    <w:pPr>
      <w:pStyle w:val="Header"/>
    </w:pPr>
    <w:r>
      <w:rPr>
        <w:noProof/>
      </w:rPr>
      <w:drawing>
        <wp:inline distT="0" distB="0" distL="0" distR="0" wp14:anchorId="1F4363B9" wp14:editId="775572F7">
          <wp:extent cx="808522" cy="852424"/>
          <wp:effectExtent l="0" t="0" r="4445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ul circl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026" cy="878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DA025" w14:textId="77777777" w:rsidR="0071084E" w:rsidRDefault="00252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B2220"/>
    <w:multiLevelType w:val="hybridMultilevel"/>
    <w:tmpl w:val="2BD87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2D"/>
    <w:rsid w:val="00252D2D"/>
    <w:rsid w:val="00776717"/>
    <w:rsid w:val="00A953E9"/>
    <w:rsid w:val="00C3394A"/>
    <w:rsid w:val="00D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A4F1FA"/>
  <w15:chartTrackingRefBased/>
  <w15:docId w15:val="{0232E7A9-4E20-D24B-B66A-FD105C5F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D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D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D2D"/>
  </w:style>
  <w:style w:type="paragraph" w:styleId="Footer">
    <w:name w:val="footer"/>
    <w:basedOn w:val="Normal"/>
    <w:link w:val="FooterChar"/>
    <w:uiPriority w:val="99"/>
    <w:unhideWhenUsed/>
    <w:rsid w:val="00252D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D2D"/>
  </w:style>
  <w:style w:type="character" w:styleId="PageNumber">
    <w:name w:val="page number"/>
    <w:basedOn w:val="DefaultParagraphFont"/>
    <w:uiPriority w:val="99"/>
    <w:semiHidden/>
    <w:unhideWhenUsed/>
    <w:rsid w:val="00252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Ariella Serman</dc:creator>
  <cp:keywords/>
  <dc:description/>
  <cp:lastModifiedBy>Ariella Serman</cp:lastModifiedBy>
  <cp:revision>1</cp:revision>
  <dcterms:created xsi:type="dcterms:W3CDTF">2020-05-20T14:47:00Z</dcterms:created>
  <dcterms:modified xsi:type="dcterms:W3CDTF">2020-05-20T14:48:00Z</dcterms:modified>
</cp:coreProperties>
</file>